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6004D4B0" w:rsidR="00F43B7A" w:rsidRPr="00B01FF9" w:rsidRDefault="006C090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ОУП.</w:t>
      </w:r>
      <w:r w:rsidR="006F447C">
        <w:rPr>
          <w:rFonts w:ascii="Times New Roman" w:hAnsi="Times New Roman" w:cs="Times New Roman"/>
          <w:sz w:val="28"/>
          <w:szCs w:val="28"/>
        </w:rPr>
        <w:t>10 Обществознание</w:t>
      </w:r>
    </w:p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0FDB7D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43643A21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ПРОВЕРКИ </w:t>
      </w:r>
      <w:r w:rsidRPr="00060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 ОСВОЕНИЯ ДИСЦИПЛИНЫ</w:t>
      </w:r>
    </w:p>
    <w:p w14:paraId="7716D728" w14:textId="77777777" w:rsidR="000B29FB" w:rsidRPr="00F43B7A" w:rsidRDefault="000B29FB" w:rsidP="000B29FB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3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ОТВЕТАМИ 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8F5CE86" w14:textId="2FA97FA3" w:rsidR="0029366D" w:rsidRDefault="006C0907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ОУП.</w:t>
      </w:r>
      <w:r w:rsidR="006F447C">
        <w:rPr>
          <w:rFonts w:ascii="Times New Roman" w:hAnsi="Times New Roman" w:cs="Times New Roman"/>
          <w:b/>
          <w:bCs/>
          <w:sz w:val="28"/>
          <w:szCs w:val="28"/>
        </w:rPr>
        <w:t>10 ОБЩЕСТВОЗНАНИЕ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3CB2A5FF" w14:textId="77777777" w:rsidR="006C0907" w:rsidRPr="006C0907" w:rsidRDefault="006C0907" w:rsidP="006C090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0907">
        <w:rPr>
          <w:rFonts w:ascii="Times New Roman" w:eastAsia="Calibri" w:hAnsi="Times New Roman" w:cs="Times New Roman"/>
          <w:b/>
          <w:bCs/>
          <w:sz w:val="28"/>
          <w:szCs w:val="28"/>
        </w:rPr>
        <w:t>40.02.04 Юриспруденция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FC77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27"/>
        <w:gridCol w:w="2293"/>
        <w:gridCol w:w="9109"/>
        <w:gridCol w:w="1748"/>
      </w:tblGrid>
      <w:tr w:rsidR="00EA38D2" w:rsidRPr="00E94936" w14:paraId="7B425D1F" w14:textId="77777777" w:rsidTr="00222AD6">
        <w:trPr>
          <w:tblHeader/>
        </w:trPr>
        <w:tc>
          <w:tcPr>
            <w:tcW w:w="395" w:type="pct"/>
            <w:vAlign w:val="center"/>
          </w:tcPr>
          <w:p w14:paraId="185DC21A" w14:textId="01CFB02B" w:rsidR="00F43B7A" w:rsidRPr="00222AD6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803" w:type="pct"/>
            <w:vAlign w:val="center"/>
          </w:tcPr>
          <w:p w14:paraId="5FEC13F8" w14:textId="72ECA101" w:rsidR="00F43B7A" w:rsidRPr="00222AD6" w:rsidRDefault="00A21723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Правильный ответ</w:t>
            </w:r>
          </w:p>
        </w:tc>
        <w:tc>
          <w:tcPr>
            <w:tcW w:w="3190" w:type="pct"/>
            <w:vAlign w:val="center"/>
          </w:tcPr>
          <w:p w14:paraId="7EC6F798" w14:textId="01AE969A" w:rsidR="00F43B7A" w:rsidRPr="00222AD6" w:rsidRDefault="00F43B7A" w:rsidP="00222AD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задания</w:t>
            </w:r>
          </w:p>
        </w:tc>
        <w:tc>
          <w:tcPr>
            <w:tcW w:w="612" w:type="pct"/>
            <w:vAlign w:val="center"/>
          </w:tcPr>
          <w:p w14:paraId="32156EA4" w14:textId="70EC73E9" w:rsidR="00F43B7A" w:rsidRPr="00222AD6" w:rsidRDefault="00F43B7A" w:rsidP="003A0367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Компетенция</w:t>
            </w:r>
          </w:p>
        </w:tc>
      </w:tr>
      <w:tr w:rsidR="00E94936" w:rsidRPr="00E94936" w14:paraId="32C77C56" w14:textId="77777777" w:rsidTr="00222AD6">
        <w:tc>
          <w:tcPr>
            <w:tcW w:w="395" w:type="pct"/>
            <w:vAlign w:val="center"/>
          </w:tcPr>
          <w:p w14:paraId="6C5E665D" w14:textId="4B87904F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7C89E3C2" w14:textId="72769FEE" w:rsidR="00E94936" w:rsidRPr="00222AD6" w:rsidRDefault="00C22B89" w:rsidP="00E9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Общество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57616235" w14:textId="29DD2874" w:rsidR="00E94936" w:rsidRPr="00222AD6" w:rsidRDefault="00222AD6" w:rsidP="00222AD6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222AD6">
              <w:rPr>
                <w:b/>
                <w:bCs/>
                <w:color w:val="000000" w:themeColor="text1"/>
                <w:shd w:val="clear" w:color="auto" w:fill="FFFFFF"/>
              </w:rPr>
              <w:t xml:space="preserve">Запишите </w:t>
            </w:r>
            <w:r w:rsidR="00E94936" w:rsidRPr="00222AD6">
              <w:rPr>
                <w:b/>
                <w:bCs/>
                <w:color w:val="000000" w:themeColor="text1"/>
                <w:shd w:val="clear" w:color="auto" w:fill="FFFFFF"/>
              </w:rPr>
              <w:t>пропущенное слово</w:t>
            </w:r>
          </w:p>
          <w:p w14:paraId="4C5611B1" w14:textId="7BB12EE8" w:rsidR="00E94936" w:rsidRPr="00222AD6" w:rsidRDefault="00E94936" w:rsidP="00222AD6">
            <w:pPr>
              <w:pStyle w:val="a6"/>
              <w:jc w:val="both"/>
              <w:rPr>
                <w:color w:val="000000" w:themeColor="text1"/>
                <w:shd w:val="clear" w:color="auto" w:fill="FFFFFF"/>
              </w:rPr>
            </w:pPr>
            <w:r w:rsidRPr="00222AD6">
              <w:rPr>
                <w:color w:val="000000" w:themeColor="text1"/>
                <w:shd w:val="clear" w:color="auto" w:fill="FFFFFF"/>
              </w:rPr>
              <w:t>Обособившаяся от природы, но тесно связанная с ней часть материального мира, которая состоит из индивидуумов, обладающих волей и сознанием, и включает в себя способы взаимодействия людей и формы их объединения – это____________</w:t>
            </w:r>
          </w:p>
          <w:p w14:paraId="54EB1D57" w14:textId="77777777" w:rsidR="00E94936" w:rsidRDefault="00E94936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222AD6">
              <w:rPr>
                <w:b/>
                <w:bCs/>
                <w:color w:val="000000" w:themeColor="text1"/>
              </w:rPr>
              <w:t xml:space="preserve">Регистр значения не имеет </w:t>
            </w:r>
          </w:p>
          <w:p w14:paraId="50F391EC" w14:textId="5F9AE90A" w:rsidR="00B20A44" w:rsidRPr="00222AD6" w:rsidRDefault="00B20A44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12" w:type="pct"/>
          </w:tcPr>
          <w:p w14:paraId="2B31DBBC" w14:textId="237C1AFF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E94936" w:rsidRPr="00E94936" w14:paraId="3B6C85AD" w14:textId="77777777" w:rsidTr="00222AD6">
        <w:tc>
          <w:tcPr>
            <w:tcW w:w="395" w:type="pct"/>
            <w:vAlign w:val="center"/>
          </w:tcPr>
          <w:p w14:paraId="4105208B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7CBE553A" w14:textId="4F636530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332DC39F" w14:textId="2E3786A7" w:rsidR="00E94936" w:rsidRPr="00222AD6" w:rsidRDefault="00E94936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222AD6">
              <w:rPr>
                <w:b/>
                <w:bCs/>
                <w:color w:val="000000" w:themeColor="text1"/>
              </w:rPr>
              <w:t>Для</w:t>
            </w:r>
            <w:r w:rsidRPr="00222AD6">
              <w:rPr>
                <w:b/>
                <w:bCs/>
                <w:color w:val="000000" w:themeColor="text1"/>
                <w:spacing w:val="-7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традиционного</w:t>
            </w:r>
            <w:r w:rsidRPr="00222AD6">
              <w:rPr>
                <w:b/>
                <w:bCs/>
                <w:color w:val="000000" w:themeColor="text1"/>
                <w:spacing w:val="-9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общества</w:t>
            </w:r>
            <w:r w:rsidRPr="00222AD6">
              <w:rPr>
                <w:b/>
                <w:bCs/>
                <w:color w:val="000000" w:themeColor="text1"/>
                <w:spacing w:val="-9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  <w:spacing w:val="-2"/>
              </w:rPr>
              <w:t>характерно:</w:t>
            </w:r>
          </w:p>
          <w:p w14:paraId="7DB674CA" w14:textId="77777777" w:rsidR="00E94936" w:rsidRPr="00222AD6" w:rsidRDefault="00E94936" w:rsidP="00222AD6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421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Преобладание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аграрного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производства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экстенсивными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технологиями;</w:t>
            </w:r>
          </w:p>
          <w:p w14:paraId="5BAB54E7" w14:textId="77777777" w:rsidR="00E94936" w:rsidRPr="00222AD6" w:rsidRDefault="00E94936" w:rsidP="00222AD6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422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экономики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«угля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стали»,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крупной фабричной промышленности;</w:t>
            </w:r>
          </w:p>
          <w:p w14:paraId="0DF1B455" w14:textId="77777777" w:rsidR="00E94936" w:rsidRPr="00222AD6" w:rsidRDefault="00E94936" w:rsidP="00222AD6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422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Широкое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распространение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3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микропроцессорных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технологий; </w:t>
            </w:r>
          </w:p>
          <w:p w14:paraId="32CF19D5" w14:textId="77777777" w:rsidR="00E94936" w:rsidRDefault="00E94936" w:rsidP="00222AD6">
            <w:pPr>
              <w:pStyle w:val="a4"/>
              <w:widowControl w:val="0"/>
              <w:numPr>
                <w:ilvl w:val="0"/>
                <w:numId w:val="44"/>
              </w:numPr>
              <w:tabs>
                <w:tab w:val="left" w:pos="422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представительных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органов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власти,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парламентаризма и многопартийности.</w:t>
            </w:r>
          </w:p>
          <w:p w14:paraId="2CD87F04" w14:textId="5AD18458" w:rsidR="00B20A44" w:rsidRPr="00222AD6" w:rsidRDefault="00B20A44" w:rsidP="00B20A44">
            <w:pPr>
              <w:pStyle w:val="a4"/>
              <w:widowControl w:val="0"/>
              <w:tabs>
                <w:tab w:val="left" w:pos="422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" w:type="pct"/>
          </w:tcPr>
          <w:p w14:paraId="088D9A7E" w14:textId="79A56D74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</w:t>
            </w:r>
          </w:p>
        </w:tc>
      </w:tr>
      <w:tr w:rsidR="00E94936" w:rsidRPr="00E94936" w14:paraId="15BAB860" w14:textId="77777777" w:rsidTr="00222AD6">
        <w:tc>
          <w:tcPr>
            <w:tcW w:w="395" w:type="pct"/>
            <w:vAlign w:val="center"/>
          </w:tcPr>
          <w:p w14:paraId="5C261927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3C9FCA9B" w14:textId="482E6929" w:rsidR="00E94936" w:rsidRPr="00222AD6" w:rsidRDefault="00C22B89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Занятость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40AC1EFE" w14:textId="114DA117" w:rsidR="00E94936" w:rsidRPr="00222AD6" w:rsidRDefault="00222AD6" w:rsidP="00222AD6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222AD6">
              <w:rPr>
                <w:b/>
                <w:bCs/>
                <w:color w:val="000000" w:themeColor="text1"/>
                <w:shd w:val="clear" w:color="auto" w:fill="FFFFFF"/>
              </w:rPr>
              <w:t>Запишите</w:t>
            </w:r>
            <w:r w:rsidR="00E94936" w:rsidRPr="00222AD6">
              <w:rPr>
                <w:b/>
                <w:bCs/>
                <w:color w:val="000000" w:themeColor="text1"/>
                <w:shd w:val="clear" w:color="auto" w:fill="FFFFFF"/>
              </w:rPr>
              <w:t xml:space="preserve"> пропущенное слово </w:t>
            </w:r>
          </w:p>
          <w:p w14:paraId="64CF8F71" w14:textId="77777777" w:rsidR="00E94936" w:rsidRPr="00222AD6" w:rsidRDefault="00E94936" w:rsidP="00222AD6">
            <w:pPr>
              <w:pStyle w:val="a6"/>
              <w:jc w:val="both"/>
              <w:rPr>
                <w:color w:val="000000" w:themeColor="text1"/>
                <w:shd w:val="clear" w:color="auto" w:fill="FFFFFF"/>
              </w:rPr>
            </w:pPr>
            <w:r w:rsidRPr="00222AD6">
              <w:rPr>
                <w:color w:val="000000" w:themeColor="text1"/>
                <w:shd w:val="clear" w:color="auto" w:fill="FFFFFF"/>
              </w:rPr>
              <w:t>Деятельность людей, связанная с удовлетворением их личных потребностей и приносящая им трудовой доход — это____________________</w:t>
            </w:r>
          </w:p>
          <w:p w14:paraId="0F0B5A83" w14:textId="77777777" w:rsidR="00E94936" w:rsidRDefault="00E94936" w:rsidP="00222AD6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222AD6">
              <w:rPr>
                <w:b/>
                <w:bCs/>
                <w:color w:val="000000" w:themeColor="text1"/>
                <w:shd w:val="clear" w:color="auto" w:fill="FFFFFF"/>
              </w:rPr>
              <w:t xml:space="preserve">Регистр значения не имеет </w:t>
            </w:r>
          </w:p>
          <w:p w14:paraId="592C6331" w14:textId="4E1ECF81" w:rsidR="00B20A44" w:rsidRPr="00222AD6" w:rsidRDefault="00B20A44" w:rsidP="00222AD6">
            <w:pPr>
              <w:pStyle w:val="a6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</w:p>
        </w:tc>
        <w:tc>
          <w:tcPr>
            <w:tcW w:w="612" w:type="pct"/>
          </w:tcPr>
          <w:p w14:paraId="16E62233" w14:textId="63E93275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02</w:t>
            </w:r>
          </w:p>
        </w:tc>
      </w:tr>
      <w:tr w:rsidR="00E94936" w:rsidRPr="00E94936" w14:paraId="49885DE8" w14:textId="77777777" w:rsidTr="00222AD6">
        <w:tc>
          <w:tcPr>
            <w:tcW w:w="395" w:type="pct"/>
            <w:vAlign w:val="center"/>
          </w:tcPr>
          <w:p w14:paraId="01D708C6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31783D5E" w14:textId="09EF5284" w:rsidR="00E94936" w:rsidRPr="00222AD6" w:rsidRDefault="00C22B89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Индустриальное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5FCA57E1" w14:textId="2AC5AF7B" w:rsidR="00E94936" w:rsidRPr="00222AD6" w:rsidRDefault="00E94936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222AD6">
              <w:rPr>
                <w:b/>
                <w:bCs/>
                <w:color w:val="000000" w:themeColor="text1"/>
              </w:rPr>
              <w:t>Ответьте на вопрос</w:t>
            </w:r>
          </w:p>
          <w:p w14:paraId="0D97DB86" w14:textId="77777777" w:rsidR="00E94936" w:rsidRPr="00222AD6" w:rsidRDefault="00E94936" w:rsidP="00222AD6">
            <w:pPr>
              <w:pStyle w:val="a6"/>
              <w:jc w:val="both"/>
              <w:rPr>
                <w:color w:val="000000" w:themeColor="text1"/>
              </w:rPr>
            </w:pPr>
            <w:r w:rsidRPr="00222AD6">
              <w:rPr>
                <w:color w:val="000000" w:themeColor="text1"/>
              </w:rPr>
              <w:t>Для</w:t>
            </w:r>
            <w:r w:rsidRPr="00222AD6">
              <w:rPr>
                <w:color w:val="000000" w:themeColor="text1"/>
                <w:spacing w:val="-5"/>
              </w:rPr>
              <w:t xml:space="preserve"> </w:t>
            </w:r>
            <w:r w:rsidRPr="00222AD6">
              <w:rPr>
                <w:color w:val="000000" w:themeColor="text1"/>
              </w:rPr>
              <w:t>какого</w:t>
            </w:r>
            <w:r w:rsidRPr="00222AD6">
              <w:rPr>
                <w:color w:val="000000" w:themeColor="text1"/>
                <w:spacing w:val="-4"/>
              </w:rPr>
              <w:t xml:space="preserve"> </w:t>
            </w:r>
            <w:r w:rsidRPr="00222AD6">
              <w:rPr>
                <w:color w:val="000000" w:themeColor="text1"/>
              </w:rPr>
              <w:t>из</w:t>
            </w:r>
            <w:r w:rsidRPr="00222AD6">
              <w:rPr>
                <w:color w:val="000000" w:themeColor="text1"/>
                <w:spacing w:val="-5"/>
              </w:rPr>
              <w:t xml:space="preserve"> </w:t>
            </w:r>
            <w:r w:rsidRPr="00222AD6">
              <w:rPr>
                <w:color w:val="000000" w:themeColor="text1"/>
              </w:rPr>
              <w:t>исторических</w:t>
            </w:r>
            <w:r w:rsidRPr="00222AD6">
              <w:rPr>
                <w:color w:val="000000" w:themeColor="text1"/>
                <w:spacing w:val="-4"/>
              </w:rPr>
              <w:t xml:space="preserve"> </w:t>
            </w:r>
            <w:r w:rsidRPr="00222AD6">
              <w:rPr>
                <w:color w:val="000000" w:themeColor="text1"/>
              </w:rPr>
              <w:t>типов</w:t>
            </w:r>
            <w:r w:rsidRPr="00222AD6">
              <w:rPr>
                <w:color w:val="000000" w:themeColor="text1"/>
                <w:spacing w:val="-9"/>
              </w:rPr>
              <w:t xml:space="preserve"> </w:t>
            </w:r>
            <w:r w:rsidRPr="00222AD6">
              <w:rPr>
                <w:color w:val="000000" w:themeColor="text1"/>
              </w:rPr>
              <w:t>обществ</w:t>
            </w:r>
            <w:r w:rsidRPr="00222AD6">
              <w:rPr>
                <w:color w:val="000000" w:themeColor="text1"/>
                <w:spacing w:val="-7"/>
              </w:rPr>
              <w:t xml:space="preserve"> </w:t>
            </w:r>
            <w:r w:rsidRPr="00222AD6">
              <w:rPr>
                <w:color w:val="000000" w:themeColor="text1"/>
              </w:rPr>
              <w:t>характерно</w:t>
            </w:r>
            <w:r w:rsidRPr="00222AD6">
              <w:rPr>
                <w:color w:val="000000" w:themeColor="text1"/>
                <w:spacing w:val="-4"/>
              </w:rPr>
              <w:t xml:space="preserve"> </w:t>
            </w:r>
            <w:r w:rsidRPr="00222AD6">
              <w:rPr>
                <w:color w:val="000000" w:themeColor="text1"/>
              </w:rPr>
              <w:t>становления массового стандартизированного серийного производства, безусловное преобладание экономических стимулов к труду?</w:t>
            </w:r>
          </w:p>
          <w:p w14:paraId="1BCA71B3" w14:textId="77777777" w:rsidR="00E94936" w:rsidRDefault="00E94936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222AD6">
              <w:rPr>
                <w:b/>
                <w:bCs/>
                <w:color w:val="000000" w:themeColor="text1"/>
              </w:rPr>
              <w:t xml:space="preserve">Регистр значения не имеет </w:t>
            </w:r>
          </w:p>
          <w:p w14:paraId="6CD703C8" w14:textId="419C147A" w:rsidR="00B20A44" w:rsidRPr="00222AD6" w:rsidRDefault="00B20A44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12" w:type="pct"/>
          </w:tcPr>
          <w:p w14:paraId="0FB90F30" w14:textId="43C31813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03</w:t>
            </w:r>
          </w:p>
        </w:tc>
      </w:tr>
      <w:tr w:rsidR="00E94936" w:rsidRPr="00E94936" w14:paraId="1DE569FE" w14:textId="77777777" w:rsidTr="00222AD6">
        <w:tc>
          <w:tcPr>
            <w:tcW w:w="395" w:type="pct"/>
            <w:vAlign w:val="center"/>
          </w:tcPr>
          <w:p w14:paraId="79B6D8D2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76A8E7B9" w14:textId="22A66195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63FA589C" w14:textId="77777777" w:rsidR="00E94936" w:rsidRPr="00222AD6" w:rsidRDefault="00E94936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222AD6">
              <w:rPr>
                <w:b/>
                <w:bCs/>
                <w:color w:val="000000" w:themeColor="text1"/>
              </w:rPr>
              <w:t>К</w:t>
            </w:r>
            <w:r w:rsidRPr="00222AD6">
              <w:rPr>
                <w:b/>
                <w:bCs/>
                <w:color w:val="000000" w:themeColor="text1"/>
                <w:spacing w:val="-7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глобальным</w:t>
            </w:r>
            <w:r w:rsidRPr="00222AD6">
              <w:rPr>
                <w:b/>
                <w:bCs/>
                <w:color w:val="000000" w:themeColor="text1"/>
                <w:spacing w:val="-10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проблемам</w:t>
            </w:r>
            <w:r w:rsidRPr="00222AD6">
              <w:rPr>
                <w:b/>
                <w:bCs/>
                <w:color w:val="000000" w:themeColor="text1"/>
                <w:spacing w:val="-7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современного</w:t>
            </w:r>
            <w:r w:rsidRPr="00222AD6">
              <w:rPr>
                <w:b/>
                <w:bCs/>
                <w:color w:val="000000" w:themeColor="text1"/>
                <w:spacing w:val="-6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мира,</w:t>
            </w:r>
            <w:r w:rsidRPr="00222AD6">
              <w:rPr>
                <w:b/>
                <w:bCs/>
                <w:color w:val="000000" w:themeColor="text1"/>
                <w:spacing w:val="-8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относящимся к экологии, воздействию человека на природу, относится</w:t>
            </w:r>
          </w:p>
          <w:p w14:paraId="16263D74" w14:textId="77777777" w:rsidR="00E94936" w:rsidRPr="00222AD6" w:rsidRDefault="00E94936" w:rsidP="00222AD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422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Действия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международных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террористических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организаций;</w:t>
            </w:r>
          </w:p>
          <w:p w14:paraId="54104A61" w14:textId="77777777" w:rsidR="00E94936" w:rsidRPr="00222AD6" w:rsidRDefault="00E94936" w:rsidP="00222AD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421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Хищническое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истребление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лесов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—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«легких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планеты»;</w:t>
            </w:r>
          </w:p>
          <w:p w14:paraId="100250C5" w14:textId="77777777" w:rsidR="00E94936" w:rsidRPr="00222AD6" w:rsidRDefault="00E94936" w:rsidP="00222AD6">
            <w:pPr>
              <w:pStyle w:val="a4"/>
              <w:widowControl w:val="0"/>
              <w:numPr>
                <w:ilvl w:val="0"/>
                <w:numId w:val="45"/>
              </w:numPr>
              <w:tabs>
                <w:tab w:val="left" w:pos="352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рождаемости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ряде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развитых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стран;</w:t>
            </w:r>
          </w:p>
          <w:p w14:paraId="48CE92BA" w14:textId="43E14DC3" w:rsidR="00E94936" w:rsidRPr="00222AD6" w:rsidRDefault="00E94936" w:rsidP="00222AD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Локальные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войны,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создающие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угрозу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стабильности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ряде 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регионов.</w:t>
            </w:r>
          </w:p>
        </w:tc>
        <w:tc>
          <w:tcPr>
            <w:tcW w:w="612" w:type="pct"/>
          </w:tcPr>
          <w:p w14:paraId="37DFC06A" w14:textId="60F9980C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</w:t>
            </w:r>
            <w:r w:rsidR="00C22B89"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E94936" w:rsidRPr="00E94936" w14:paraId="3026C2FC" w14:textId="77777777" w:rsidTr="00222AD6">
        <w:tc>
          <w:tcPr>
            <w:tcW w:w="395" w:type="pct"/>
            <w:vAlign w:val="center"/>
          </w:tcPr>
          <w:p w14:paraId="2D3318EB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1C4FCCA9" w14:textId="6F3B116C" w:rsidR="00E94936" w:rsidRPr="00222AD6" w:rsidRDefault="00C22B89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Массовой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6E061920" w14:textId="7729BF18" w:rsidR="00E94936" w:rsidRPr="00222AD6" w:rsidRDefault="00222AD6" w:rsidP="00222AD6">
            <w:pPr>
              <w:pStyle w:val="1"/>
              <w:spacing w:before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Запишите пропущенное слово</w:t>
            </w:r>
          </w:p>
          <w:p w14:paraId="7AFED044" w14:textId="77777777" w:rsidR="00E94936" w:rsidRPr="00222AD6" w:rsidRDefault="00E94936" w:rsidP="00222AD6">
            <w:pPr>
              <w:pStyle w:val="a4"/>
              <w:widowControl w:val="0"/>
              <w:numPr>
                <w:ilvl w:val="0"/>
                <w:numId w:val="43"/>
              </w:numPr>
              <w:tabs>
                <w:tab w:val="left" w:pos="422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Расчёт на усреднённый потребительский вкус.</w:t>
            </w:r>
          </w:p>
          <w:p w14:paraId="1C88B36C" w14:textId="77777777" w:rsidR="00E94936" w:rsidRPr="00222AD6" w:rsidRDefault="00E94936" w:rsidP="00222AD6">
            <w:pPr>
              <w:pStyle w:val="a4"/>
              <w:widowControl w:val="0"/>
              <w:numPr>
                <w:ilvl w:val="0"/>
                <w:numId w:val="43"/>
              </w:numPr>
              <w:tabs>
                <w:tab w:val="left" w:pos="422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Может оказывать влияние на формирование общественного сознания.</w:t>
            </w:r>
          </w:p>
          <w:p w14:paraId="4357ED4F" w14:textId="77777777" w:rsidR="00E94936" w:rsidRPr="00222AD6" w:rsidRDefault="00E94936" w:rsidP="00222AD6">
            <w:pPr>
              <w:pStyle w:val="a4"/>
              <w:widowControl w:val="0"/>
              <w:numPr>
                <w:ilvl w:val="0"/>
                <w:numId w:val="43"/>
              </w:numPr>
              <w:tabs>
                <w:tab w:val="left" w:pos="422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обусловлено ежедневными событиями.</w:t>
            </w:r>
          </w:p>
          <w:p w14:paraId="1F37B695" w14:textId="005E47F9" w:rsidR="00E94936" w:rsidRPr="00222AD6" w:rsidRDefault="00E94936" w:rsidP="00222AD6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Это признаки_____________ культуры</w:t>
            </w:r>
          </w:p>
          <w:p w14:paraId="711DBB3A" w14:textId="77777777" w:rsidR="00E94936" w:rsidRDefault="00222AD6" w:rsidP="00222AD6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3C6B2857" w14:textId="4078B0A7" w:rsidR="00B20A44" w:rsidRPr="00222AD6" w:rsidRDefault="00B20A44" w:rsidP="00222AD6">
            <w:pPr>
              <w:pStyle w:val="a4"/>
              <w:tabs>
                <w:tab w:val="left" w:pos="422"/>
              </w:tabs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" w:type="pct"/>
          </w:tcPr>
          <w:p w14:paraId="75F76D3D" w14:textId="37644586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05</w:t>
            </w:r>
          </w:p>
        </w:tc>
      </w:tr>
      <w:tr w:rsidR="00E94936" w:rsidRPr="00E94936" w14:paraId="5DEDC673" w14:textId="77777777" w:rsidTr="00222AD6">
        <w:tc>
          <w:tcPr>
            <w:tcW w:w="395" w:type="pct"/>
            <w:vAlign w:val="center"/>
          </w:tcPr>
          <w:p w14:paraId="6640385C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48BEFF28" w14:textId="669CA917" w:rsidR="00E94936" w:rsidRPr="00222AD6" w:rsidRDefault="00C22B89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Разделение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483E3E58" w14:textId="77777777" w:rsidR="00E94936" w:rsidRPr="00222AD6" w:rsidRDefault="00E94936" w:rsidP="00222AD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Запиши слово, пропущенное в таблице:</w:t>
            </w:r>
          </w:p>
          <w:tbl>
            <w:tblPr>
              <w:tblStyle w:val="a3"/>
              <w:tblW w:w="8791" w:type="dxa"/>
              <w:tblLook w:val="04A0" w:firstRow="1" w:lastRow="0" w:firstColumn="1" w:lastColumn="0" w:noHBand="0" w:noVBand="1"/>
            </w:tblPr>
            <w:tblGrid>
              <w:gridCol w:w="4395"/>
              <w:gridCol w:w="4396"/>
            </w:tblGrid>
            <w:tr w:rsidR="00E94936" w:rsidRPr="00222AD6" w14:paraId="67F88830" w14:textId="77777777" w:rsidTr="00222AD6">
              <w:trPr>
                <w:trHeight w:val="465"/>
              </w:trPr>
              <w:tc>
                <w:tcPr>
                  <w:tcW w:w="4395" w:type="dxa"/>
                  <w:vAlign w:val="center"/>
                </w:tcPr>
                <w:p w14:paraId="16EA9E59" w14:textId="77777777" w:rsidR="00E94936" w:rsidRPr="00222AD6" w:rsidRDefault="00E94936" w:rsidP="00222AD6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22AD6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Признаки демократии</w:t>
                  </w:r>
                </w:p>
              </w:tc>
              <w:tc>
                <w:tcPr>
                  <w:tcW w:w="4396" w:type="dxa"/>
                  <w:vAlign w:val="center"/>
                </w:tcPr>
                <w:p w14:paraId="41C970C8" w14:textId="77777777" w:rsidR="00E94936" w:rsidRPr="00222AD6" w:rsidRDefault="00E94936" w:rsidP="00222AD6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22AD6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E94936" w:rsidRPr="00222AD6" w14:paraId="014FCF7F" w14:textId="77777777" w:rsidTr="00222AD6">
              <w:trPr>
                <w:trHeight w:val="795"/>
              </w:trPr>
              <w:tc>
                <w:tcPr>
                  <w:tcW w:w="4395" w:type="dxa"/>
                </w:tcPr>
                <w:p w14:paraId="448D89FB" w14:textId="77777777" w:rsidR="00E94936" w:rsidRPr="00222AD6" w:rsidRDefault="00E94936" w:rsidP="00222AD6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22AD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Политический плюрализм</w:t>
                  </w:r>
                </w:p>
              </w:tc>
              <w:tc>
                <w:tcPr>
                  <w:tcW w:w="4396" w:type="dxa"/>
                </w:tcPr>
                <w:p w14:paraId="04F33548" w14:textId="77777777" w:rsidR="00E94936" w:rsidRPr="00222AD6" w:rsidRDefault="00E94936" w:rsidP="00222AD6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22AD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Многообразие политических идеологий, взглядов</w:t>
                  </w:r>
                </w:p>
              </w:tc>
            </w:tr>
            <w:tr w:rsidR="00E94936" w:rsidRPr="00222AD6" w14:paraId="47430DED" w14:textId="77777777" w:rsidTr="00222AD6">
              <w:trPr>
                <w:trHeight w:val="465"/>
              </w:trPr>
              <w:tc>
                <w:tcPr>
                  <w:tcW w:w="4395" w:type="dxa"/>
                </w:tcPr>
                <w:p w14:paraId="6DD7E16C" w14:textId="77777777" w:rsidR="00E94936" w:rsidRPr="00222AD6" w:rsidRDefault="00E94936" w:rsidP="00222AD6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22AD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... властей</w:t>
                  </w:r>
                </w:p>
              </w:tc>
              <w:tc>
                <w:tcPr>
                  <w:tcW w:w="4396" w:type="dxa"/>
                </w:tcPr>
                <w:p w14:paraId="0DEFE579" w14:textId="77777777" w:rsidR="00E94936" w:rsidRPr="00222AD6" w:rsidRDefault="00E94936" w:rsidP="00222AD6">
                  <w:pPr>
                    <w:pStyle w:val="a4"/>
                    <w:ind w:left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22AD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Независимость ветвей власти друг от друга</w:t>
                  </w:r>
                </w:p>
              </w:tc>
            </w:tr>
          </w:tbl>
          <w:p w14:paraId="6E0DC425" w14:textId="77777777" w:rsidR="00E94936" w:rsidRDefault="00222AD6" w:rsidP="00222AD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Регистр значения не имеет </w:t>
            </w:r>
          </w:p>
          <w:p w14:paraId="624F8449" w14:textId="1CA481A1" w:rsidR="00B20A44" w:rsidRPr="00222AD6" w:rsidRDefault="00B20A44" w:rsidP="00222AD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" w:type="pct"/>
          </w:tcPr>
          <w:p w14:paraId="1F92CDCC" w14:textId="5086EA18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06</w:t>
            </w:r>
          </w:p>
        </w:tc>
      </w:tr>
      <w:tr w:rsidR="00E94936" w:rsidRPr="00E94936" w14:paraId="66BC4753" w14:textId="77777777" w:rsidTr="00222AD6">
        <w:tc>
          <w:tcPr>
            <w:tcW w:w="395" w:type="pct"/>
            <w:vAlign w:val="center"/>
          </w:tcPr>
          <w:p w14:paraId="0281F6A4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4EDF970B" w14:textId="4C111A2C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4725F655" w14:textId="77777777" w:rsidR="00E94936" w:rsidRPr="00222AD6" w:rsidRDefault="00E94936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222AD6">
              <w:rPr>
                <w:b/>
                <w:bCs/>
                <w:color w:val="000000" w:themeColor="text1"/>
              </w:rPr>
              <w:t>Глобализация</w:t>
            </w:r>
            <w:r w:rsidRPr="00222AD6">
              <w:rPr>
                <w:b/>
                <w:bCs/>
                <w:color w:val="000000" w:themeColor="text1"/>
                <w:spacing w:val="-12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экономических</w:t>
            </w:r>
            <w:r w:rsidRPr="00222AD6">
              <w:rPr>
                <w:b/>
                <w:bCs/>
                <w:color w:val="000000" w:themeColor="text1"/>
                <w:spacing w:val="-9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процессов,</w:t>
            </w:r>
            <w:r w:rsidRPr="00222AD6">
              <w:rPr>
                <w:b/>
                <w:bCs/>
                <w:color w:val="000000" w:themeColor="text1"/>
                <w:spacing w:val="-11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формирование</w:t>
            </w:r>
            <w:r w:rsidRPr="00222AD6">
              <w:rPr>
                <w:b/>
                <w:bCs/>
                <w:color w:val="000000" w:themeColor="text1"/>
                <w:spacing w:val="-9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  <w:spacing w:val="-2"/>
              </w:rPr>
              <w:t>единого</w:t>
            </w:r>
            <w:r w:rsidRPr="00222AD6">
              <w:rPr>
                <w:b/>
                <w:bCs/>
                <w:color w:val="000000" w:themeColor="text1"/>
              </w:rPr>
              <w:t xml:space="preserve"> мирового</w:t>
            </w:r>
            <w:r w:rsidRPr="00222AD6">
              <w:rPr>
                <w:b/>
                <w:bCs/>
                <w:color w:val="000000" w:themeColor="text1"/>
                <w:spacing w:val="-7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рынка</w:t>
            </w:r>
            <w:r w:rsidRPr="00222AD6">
              <w:rPr>
                <w:b/>
                <w:bCs/>
                <w:color w:val="000000" w:themeColor="text1"/>
                <w:spacing w:val="-5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связаны</w:t>
            </w:r>
            <w:r w:rsidRPr="00222AD6">
              <w:rPr>
                <w:b/>
                <w:bCs/>
                <w:color w:val="000000" w:themeColor="text1"/>
                <w:spacing w:val="-4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  <w:spacing w:val="-10"/>
              </w:rPr>
              <w:t>с</w:t>
            </w:r>
          </w:p>
          <w:p w14:paraId="1667E762" w14:textId="77777777" w:rsidR="00E94936" w:rsidRPr="00222AD6" w:rsidRDefault="00E94936" w:rsidP="00222AD6">
            <w:pPr>
              <w:pStyle w:val="a4"/>
              <w:widowControl w:val="0"/>
              <w:tabs>
                <w:tab w:val="left" w:pos="422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Образованием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международных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террористических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центров, готовящих боевиков;</w:t>
            </w:r>
          </w:p>
          <w:p w14:paraId="2B245F8A" w14:textId="77777777" w:rsidR="00E94936" w:rsidRPr="00222AD6" w:rsidRDefault="00E94936" w:rsidP="00222AD6">
            <w:pPr>
              <w:pStyle w:val="a4"/>
              <w:widowControl w:val="0"/>
              <w:tabs>
                <w:tab w:val="left" w:pos="422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Стремлением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многих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наций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сохранению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уникальных национальных культур;</w:t>
            </w:r>
          </w:p>
          <w:p w14:paraId="2D71E8CE" w14:textId="77777777" w:rsidR="00E94936" w:rsidRPr="00222AD6" w:rsidRDefault="00E94936" w:rsidP="00222AD6">
            <w:pPr>
              <w:pStyle w:val="a4"/>
              <w:widowControl w:val="0"/>
              <w:tabs>
                <w:tab w:val="left" w:pos="212"/>
                <w:tab w:val="left" w:pos="421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Созданием и деятельностью Организации Объединенных Наций 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(ООН):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Деятельностью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Мирового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банка,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Международного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валютного фонда, Европейского банка реконструкции и развития.</w:t>
            </w:r>
          </w:p>
          <w:p w14:paraId="7BEDBDF7" w14:textId="77777777" w:rsidR="00E94936" w:rsidRDefault="00E94936" w:rsidP="00222AD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Деятельностью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Мирового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банка,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Международного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валютного фонда, Европейского банка    реконструкции и развития.</w:t>
            </w:r>
          </w:p>
          <w:p w14:paraId="72B253F1" w14:textId="212AA44C" w:rsidR="00B20A44" w:rsidRPr="00222AD6" w:rsidRDefault="00B20A44" w:rsidP="00222AD6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" w:type="pct"/>
          </w:tcPr>
          <w:p w14:paraId="3E4B3851" w14:textId="55D3613C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07</w:t>
            </w:r>
          </w:p>
        </w:tc>
      </w:tr>
      <w:tr w:rsidR="00E94936" w:rsidRPr="00E94936" w14:paraId="1281B601" w14:textId="77777777" w:rsidTr="00222AD6">
        <w:tc>
          <w:tcPr>
            <w:tcW w:w="395" w:type="pct"/>
            <w:vAlign w:val="center"/>
          </w:tcPr>
          <w:p w14:paraId="53201D13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12083497" w14:textId="43FF41E4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328FACFC" w14:textId="77777777" w:rsidR="00E94936" w:rsidRPr="00222AD6" w:rsidRDefault="00E94936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222AD6">
              <w:rPr>
                <w:b/>
                <w:bCs/>
                <w:color w:val="000000" w:themeColor="text1"/>
              </w:rPr>
              <w:t>Верны</w:t>
            </w:r>
            <w:r w:rsidRPr="00222AD6">
              <w:rPr>
                <w:b/>
                <w:bCs/>
                <w:color w:val="000000" w:themeColor="text1"/>
                <w:spacing w:val="-7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ли</w:t>
            </w:r>
            <w:r w:rsidRPr="00222AD6">
              <w:rPr>
                <w:b/>
                <w:bCs/>
                <w:color w:val="000000" w:themeColor="text1"/>
                <w:spacing w:val="-4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следующие</w:t>
            </w:r>
            <w:r w:rsidRPr="00222AD6">
              <w:rPr>
                <w:b/>
                <w:bCs/>
                <w:color w:val="000000" w:themeColor="text1"/>
                <w:spacing w:val="-4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суждения</w:t>
            </w:r>
            <w:r w:rsidRPr="00222AD6">
              <w:rPr>
                <w:b/>
                <w:bCs/>
                <w:color w:val="000000" w:themeColor="text1"/>
                <w:spacing w:val="-7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</w:rPr>
              <w:t>о</w:t>
            </w:r>
            <w:r w:rsidRPr="00222AD6">
              <w:rPr>
                <w:b/>
                <w:bCs/>
                <w:color w:val="000000" w:themeColor="text1"/>
                <w:spacing w:val="-3"/>
              </w:rPr>
              <w:t xml:space="preserve"> </w:t>
            </w:r>
            <w:r w:rsidRPr="00222AD6">
              <w:rPr>
                <w:b/>
                <w:bCs/>
                <w:color w:val="000000" w:themeColor="text1"/>
                <w:spacing w:val="-2"/>
              </w:rPr>
              <w:t>терроризме?</w:t>
            </w:r>
          </w:p>
          <w:p w14:paraId="4CEBFB44" w14:textId="77777777" w:rsidR="00E94936" w:rsidRPr="00222AD6" w:rsidRDefault="00E94936" w:rsidP="00222AD6">
            <w:pPr>
              <w:pStyle w:val="a6"/>
              <w:jc w:val="both"/>
              <w:rPr>
                <w:color w:val="000000" w:themeColor="text1"/>
              </w:rPr>
            </w:pPr>
            <w:r w:rsidRPr="00222AD6">
              <w:rPr>
                <w:color w:val="000000" w:themeColor="text1"/>
              </w:rPr>
              <w:t>А.</w:t>
            </w:r>
            <w:r w:rsidRPr="00222AD6">
              <w:rPr>
                <w:color w:val="000000" w:themeColor="text1"/>
                <w:spacing w:val="-8"/>
              </w:rPr>
              <w:t xml:space="preserve"> </w:t>
            </w:r>
            <w:r w:rsidRPr="00222AD6">
              <w:rPr>
                <w:color w:val="000000" w:themeColor="text1"/>
              </w:rPr>
              <w:t>Международный</w:t>
            </w:r>
            <w:r w:rsidRPr="00222AD6">
              <w:rPr>
                <w:color w:val="000000" w:themeColor="text1"/>
                <w:spacing w:val="-10"/>
              </w:rPr>
              <w:t xml:space="preserve"> </w:t>
            </w:r>
            <w:r w:rsidRPr="00222AD6">
              <w:rPr>
                <w:color w:val="000000" w:themeColor="text1"/>
              </w:rPr>
              <w:t>терроризм</w:t>
            </w:r>
            <w:r w:rsidRPr="00222AD6">
              <w:rPr>
                <w:color w:val="000000" w:themeColor="text1"/>
                <w:spacing w:val="-7"/>
              </w:rPr>
              <w:t xml:space="preserve"> </w:t>
            </w:r>
            <w:r w:rsidRPr="00222AD6">
              <w:rPr>
                <w:color w:val="000000" w:themeColor="text1"/>
              </w:rPr>
              <w:t>представляет</w:t>
            </w:r>
            <w:r w:rsidRPr="00222AD6">
              <w:rPr>
                <w:color w:val="000000" w:themeColor="text1"/>
                <w:spacing w:val="-7"/>
              </w:rPr>
              <w:t xml:space="preserve"> </w:t>
            </w:r>
            <w:r w:rsidRPr="00222AD6">
              <w:rPr>
                <w:color w:val="000000" w:themeColor="text1"/>
              </w:rPr>
              <w:t>собой</w:t>
            </w:r>
            <w:r w:rsidRPr="00222AD6">
              <w:rPr>
                <w:color w:val="000000" w:themeColor="text1"/>
                <w:spacing w:val="-7"/>
              </w:rPr>
              <w:t xml:space="preserve"> </w:t>
            </w:r>
            <w:r w:rsidRPr="00222AD6">
              <w:rPr>
                <w:color w:val="000000" w:themeColor="text1"/>
              </w:rPr>
              <w:t>мощную экономическую структуру и опережает в развитии сети взаимодействия национальные государства.</w:t>
            </w:r>
          </w:p>
          <w:p w14:paraId="141330A1" w14:textId="77777777" w:rsidR="00E94936" w:rsidRPr="00222AD6" w:rsidRDefault="00E94936" w:rsidP="00222AD6">
            <w:pPr>
              <w:pStyle w:val="a6"/>
              <w:jc w:val="both"/>
              <w:rPr>
                <w:color w:val="000000" w:themeColor="text1"/>
              </w:rPr>
            </w:pPr>
            <w:r w:rsidRPr="00222AD6">
              <w:rPr>
                <w:color w:val="000000" w:themeColor="text1"/>
              </w:rPr>
              <w:t>Б.</w:t>
            </w:r>
            <w:r w:rsidRPr="00222AD6">
              <w:rPr>
                <w:color w:val="000000" w:themeColor="text1"/>
                <w:spacing w:val="-7"/>
              </w:rPr>
              <w:t xml:space="preserve"> </w:t>
            </w:r>
            <w:r w:rsidRPr="00222AD6">
              <w:rPr>
                <w:color w:val="000000" w:themeColor="text1"/>
              </w:rPr>
              <w:t>Международный</w:t>
            </w:r>
            <w:r w:rsidRPr="00222AD6">
              <w:rPr>
                <w:color w:val="000000" w:themeColor="text1"/>
                <w:spacing w:val="-7"/>
              </w:rPr>
              <w:t xml:space="preserve"> </w:t>
            </w:r>
            <w:r w:rsidRPr="00222AD6">
              <w:rPr>
                <w:color w:val="000000" w:themeColor="text1"/>
              </w:rPr>
              <w:t>терроризм</w:t>
            </w:r>
            <w:r w:rsidRPr="00222AD6">
              <w:rPr>
                <w:color w:val="000000" w:themeColor="text1"/>
                <w:spacing w:val="-4"/>
              </w:rPr>
              <w:t xml:space="preserve"> </w:t>
            </w:r>
            <w:r w:rsidRPr="00222AD6">
              <w:rPr>
                <w:color w:val="000000" w:themeColor="text1"/>
              </w:rPr>
              <w:t>является</w:t>
            </w:r>
            <w:r w:rsidRPr="00222AD6">
              <w:rPr>
                <w:color w:val="000000" w:themeColor="text1"/>
                <w:spacing w:val="-7"/>
              </w:rPr>
              <w:t xml:space="preserve"> </w:t>
            </w:r>
            <w:r w:rsidRPr="00222AD6">
              <w:rPr>
                <w:color w:val="000000" w:themeColor="text1"/>
              </w:rPr>
              <w:t>ответом</w:t>
            </w:r>
            <w:r w:rsidRPr="00222AD6">
              <w:rPr>
                <w:color w:val="000000" w:themeColor="text1"/>
                <w:spacing w:val="-4"/>
              </w:rPr>
              <w:t xml:space="preserve"> </w:t>
            </w:r>
            <w:r w:rsidRPr="00222AD6">
              <w:rPr>
                <w:color w:val="000000" w:themeColor="text1"/>
              </w:rPr>
              <w:t>на</w:t>
            </w:r>
            <w:r w:rsidRPr="00222AD6">
              <w:rPr>
                <w:color w:val="000000" w:themeColor="text1"/>
                <w:spacing w:val="-4"/>
              </w:rPr>
              <w:t xml:space="preserve"> </w:t>
            </w:r>
            <w:r w:rsidRPr="00222AD6">
              <w:rPr>
                <w:color w:val="000000" w:themeColor="text1"/>
                <w:spacing w:val="-2"/>
              </w:rPr>
              <w:t xml:space="preserve">агрессивное </w:t>
            </w:r>
            <w:r w:rsidRPr="00222AD6">
              <w:rPr>
                <w:color w:val="000000" w:themeColor="text1"/>
              </w:rPr>
              <w:t>вторжение</w:t>
            </w:r>
            <w:r w:rsidRPr="00222AD6">
              <w:rPr>
                <w:color w:val="000000" w:themeColor="text1"/>
                <w:spacing w:val="-11"/>
              </w:rPr>
              <w:t xml:space="preserve"> </w:t>
            </w:r>
            <w:r w:rsidRPr="00222AD6">
              <w:rPr>
                <w:color w:val="000000" w:themeColor="text1"/>
              </w:rPr>
              <w:t>ценностей</w:t>
            </w:r>
            <w:r w:rsidRPr="00222AD6">
              <w:rPr>
                <w:color w:val="000000" w:themeColor="text1"/>
                <w:spacing w:val="-6"/>
              </w:rPr>
              <w:t xml:space="preserve"> </w:t>
            </w:r>
            <w:r w:rsidRPr="00222AD6">
              <w:rPr>
                <w:color w:val="000000" w:themeColor="text1"/>
              </w:rPr>
              <w:lastRenderedPageBreak/>
              <w:t>западного</w:t>
            </w:r>
            <w:r w:rsidRPr="00222AD6">
              <w:rPr>
                <w:color w:val="000000" w:themeColor="text1"/>
                <w:spacing w:val="-4"/>
              </w:rPr>
              <w:t xml:space="preserve"> </w:t>
            </w:r>
            <w:r w:rsidRPr="00222AD6">
              <w:rPr>
                <w:color w:val="000000" w:themeColor="text1"/>
              </w:rPr>
              <w:t>мира</w:t>
            </w:r>
            <w:r w:rsidRPr="00222AD6">
              <w:rPr>
                <w:color w:val="000000" w:themeColor="text1"/>
                <w:spacing w:val="-6"/>
              </w:rPr>
              <w:t xml:space="preserve"> </w:t>
            </w:r>
            <w:r w:rsidRPr="00222AD6">
              <w:rPr>
                <w:color w:val="000000" w:themeColor="text1"/>
              </w:rPr>
              <w:t>в</w:t>
            </w:r>
            <w:r w:rsidRPr="00222AD6">
              <w:rPr>
                <w:color w:val="000000" w:themeColor="text1"/>
                <w:spacing w:val="-11"/>
              </w:rPr>
              <w:t xml:space="preserve"> </w:t>
            </w:r>
            <w:r w:rsidRPr="00222AD6">
              <w:rPr>
                <w:color w:val="000000" w:themeColor="text1"/>
              </w:rPr>
              <w:t>остальные</w:t>
            </w:r>
            <w:r w:rsidRPr="00222AD6">
              <w:rPr>
                <w:color w:val="000000" w:themeColor="text1"/>
                <w:spacing w:val="-8"/>
              </w:rPr>
              <w:t xml:space="preserve"> </w:t>
            </w:r>
            <w:r w:rsidRPr="00222AD6">
              <w:rPr>
                <w:color w:val="000000" w:themeColor="text1"/>
              </w:rPr>
              <w:t>регионы</w:t>
            </w:r>
            <w:r w:rsidRPr="00222AD6">
              <w:rPr>
                <w:color w:val="000000" w:themeColor="text1"/>
                <w:spacing w:val="-8"/>
              </w:rPr>
              <w:t xml:space="preserve"> </w:t>
            </w:r>
            <w:r w:rsidRPr="00222AD6">
              <w:rPr>
                <w:color w:val="000000" w:themeColor="text1"/>
                <w:spacing w:val="-2"/>
              </w:rPr>
              <w:t>мира.</w:t>
            </w:r>
          </w:p>
          <w:p w14:paraId="3F3D4A8F" w14:textId="77777777" w:rsidR="00E94936" w:rsidRPr="00222AD6" w:rsidRDefault="00E94936" w:rsidP="00222AD6">
            <w:pPr>
              <w:pStyle w:val="a4"/>
              <w:widowControl w:val="0"/>
              <w:numPr>
                <w:ilvl w:val="0"/>
                <w:numId w:val="47"/>
              </w:numPr>
              <w:tabs>
                <w:tab w:val="left" w:pos="422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верно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только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А;</w:t>
            </w:r>
          </w:p>
          <w:p w14:paraId="2D622106" w14:textId="77777777" w:rsidR="00E94936" w:rsidRPr="00222AD6" w:rsidRDefault="00E94936" w:rsidP="00222AD6">
            <w:pPr>
              <w:pStyle w:val="a4"/>
              <w:widowControl w:val="0"/>
              <w:numPr>
                <w:ilvl w:val="0"/>
                <w:numId w:val="47"/>
              </w:numPr>
              <w:tabs>
                <w:tab w:val="left" w:pos="422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верно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только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Б;</w:t>
            </w:r>
          </w:p>
          <w:p w14:paraId="1EABCA52" w14:textId="77777777" w:rsidR="00C22B89" w:rsidRPr="00222AD6" w:rsidRDefault="00E94936" w:rsidP="00222AD6">
            <w:pPr>
              <w:pStyle w:val="a4"/>
              <w:widowControl w:val="0"/>
              <w:numPr>
                <w:ilvl w:val="0"/>
                <w:numId w:val="47"/>
              </w:numPr>
              <w:tabs>
                <w:tab w:val="left" w:pos="421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верны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оба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суждения;</w:t>
            </w:r>
          </w:p>
          <w:p w14:paraId="3B795BBF" w14:textId="77777777" w:rsidR="00E94936" w:rsidRPr="00B20A44" w:rsidRDefault="00E94936" w:rsidP="00222AD6">
            <w:pPr>
              <w:pStyle w:val="a4"/>
              <w:widowControl w:val="0"/>
              <w:numPr>
                <w:ilvl w:val="0"/>
                <w:numId w:val="47"/>
              </w:numPr>
              <w:tabs>
                <w:tab w:val="left" w:pos="421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оба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суждения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неверны.</w:t>
            </w:r>
          </w:p>
          <w:p w14:paraId="5FD63602" w14:textId="6A9D9C12" w:rsidR="00B20A44" w:rsidRPr="00222AD6" w:rsidRDefault="00B20A44" w:rsidP="00B20A44">
            <w:pPr>
              <w:pStyle w:val="a4"/>
              <w:widowControl w:val="0"/>
              <w:tabs>
                <w:tab w:val="left" w:pos="421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612" w:type="pct"/>
          </w:tcPr>
          <w:p w14:paraId="37E2CA90" w14:textId="515B34D2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ОК 07</w:t>
            </w:r>
          </w:p>
        </w:tc>
      </w:tr>
      <w:tr w:rsidR="00E94936" w:rsidRPr="00E94936" w14:paraId="21C7A66C" w14:textId="77777777" w:rsidTr="00222AD6">
        <w:tc>
          <w:tcPr>
            <w:tcW w:w="395" w:type="pct"/>
            <w:vAlign w:val="center"/>
          </w:tcPr>
          <w:p w14:paraId="67B150AB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1870AADB" w14:textId="3190FD57" w:rsidR="00E94936" w:rsidRPr="00222AD6" w:rsidRDefault="00C22B89" w:rsidP="00E94936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Демографические</w:t>
            </w:r>
          </w:p>
        </w:tc>
        <w:tc>
          <w:tcPr>
            <w:tcW w:w="3190" w:type="pct"/>
            <w:tcBorders>
              <w:bottom w:val="single" w:sz="4" w:space="0" w:color="auto"/>
            </w:tcBorders>
          </w:tcPr>
          <w:p w14:paraId="6A9A8587" w14:textId="7B4840F7" w:rsidR="00C22B89" w:rsidRPr="00222AD6" w:rsidRDefault="00222AD6" w:rsidP="00222AD6">
            <w:pPr>
              <w:pStyle w:val="1"/>
              <w:spacing w:before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Запишите </w:t>
            </w:r>
            <w:r w:rsidR="00C22B89"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пропущенное слово</w:t>
            </w:r>
          </w:p>
          <w:p w14:paraId="2DAD06E0" w14:textId="32971F5A" w:rsidR="00E94936" w:rsidRPr="00222AD6" w:rsidRDefault="00E94936" w:rsidP="00222AD6">
            <w:pPr>
              <w:pStyle w:val="1"/>
              <w:spacing w:befor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ряде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Азии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Африки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избыточный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неконтролируемый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прирост населения приводит к тому, что сохраняется угроза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голода,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многие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имеют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возможности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посещать школу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получать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медицинскую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222AD6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помощь.</w:t>
            </w:r>
          </w:p>
          <w:p w14:paraId="021178C9" w14:textId="77777777" w:rsidR="00E94936" w:rsidRPr="00222AD6" w:rsidRDefault="00E94936" w:rsidP="00222AD6">
            <w:pPr>
              <w:pStyle w:val="a6"/>
              <w:jc w:val="both"/>
              <w:rPr>
                <w:color w:val="000000" w:themeColor="text1"/>
              </w:rPr>
            </w:pPr>
            <w:r w:rsidRPr="00222AD6">
              <w:rPr>
                <w:color w:val="000000" w:themeColor="text1"/>
              </w:rPr>
              <w:t>Данный</w:t>
            </w:r>
            <w:r w:rsidRPr="00222AD6">
              <w:rPr>
                <w:color w:val="000000" w:themeColor="text1"/>
                <w:spacing w:val="-5"/>
              </w:rPr>
              <w:t xml:space="preserve"> </w:t>
            </w:r>
            <w:r w:rsidRPr="00222AD6">
              <w:rPr>
                <w:color w:val="000000" w:themeColor="text1"/>
              </w:rPr>
              <w:t>пример</w:t>
            </w:r>
            <w:r w:rsidRPr="00222AD6">
              <w:rPr>
                <w:color w:val="000000" w:themeColor="text1"/>
                <w:spacing w:val="-4"/>
              </w:rPr>
              <w:t xml:space="preserve"> </w:t>
            </w:r>
            <w:r w:rsidRPr="00222AD6">
              <w:rPr>
                <w:color w:val="000000" w:themeColor="text1"/>
              </w:rPr>
              <w:t>может</w:t>
            </w:r>
            <w:r w:rsidRPr="00222AD6">
              <w:rPr>
                <w:color w:val="000000" w:themeColor="text1"/>
                <w:spacing w:val="-5"/>
              </w:rPr>
              <w:t xml:space="preserve"> </w:t>
            </w:r>
            <w:r w:rsidRPr="00222AD6">
              <w:rPr>
                <w:color w:val="000000" w:themeColor="text1"/>
              </w:rPr>
              <w:t>служить</w:t>
            </w:r>
            <w:r w:rsidRPr="00222AD6">
              <w:rPr>
                <w:color w:val="000000" w:themeColor="text1"/>
                <w:spacing w:val="-6"/>
              </w:rPr>
              <w:t xml:space="preserve"> </w:t>
            </w:r>
            <w:r w:rsidRPr="00222AD6">
              <w:rPr>
                <w:color w:val="000000" w:themeColor="text1"/>
              </w:rPr>
              <w:t>иллюстрацией</w:t>
            </w:r>
            <w:r w:rsidRPr="00222AD6">
              <w:rPr>
                <w:color w:val="000000" w:themeColor="text1"/>
                <w:spacing w:val="-5"/>
              </w:rPr>
              <w:t xml:space="preserve"> </w:t>
            </w:r>
            <w:r w:rsidRPr="00222AD6">
              <w:rPr>
                <w:color w:val="000000" w:themeColor="text1"/>
              </w:rPr>
              <w:t>такого</w:t>
            </w:r>
            <w:r w:rsidRPr="00222AD6">
              <w:rPr>
                <w:color w:val="000000" w:themeColor="text1"/>
                <w:spacing w:val="-4"/>
              </w:rPr>
              <w:t xml:space="preserve"> </w:t>
            </w:r>
            <w:r w:rsidRPr="00222AD6">
              <w:rPr>
                <w:color w:val="000000" w:themeColor="text1"/>
              </w:rPr>
              <w:t>типа глобальных проблем современного мира, как ____________ проблемы.</w:t>
            </w:r>
          </w:p>
          <w:p w14:paraId="4DD3AA6D" w14:textId="77777777" w:rsidR="00C22B89" w:rsidRDefault="00C22B89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222AD6">
              <w:rPr>
                <w:b/>
                <w:bCs/>
                <w:color w:val="000000" w:themeColor="text1"/>
              </w:rPr>
              <w:t xml:space="preserve">Регистр значения не имеет </w:t>
            </w:r>
          </w:p>
          <w:p w14:paraId="35575B44" w14:textId="39C175DE" w:rsidR="00B20A44" w:rsidRPr="00222AD6" w:rsidRDefault="00B20A44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12" w:type="pct"/>
          </w:tcPr>
          <w:p w14:paraId="73551305" w14:textId="67214A2E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09</w:t>
            </w:r>
          </w:p>
        </w:tc>
      </w:tr>
      <w:tr w:rsidR="00E94936" w:rsidRPr="00E94936" w14:paraId="4226C270" w14:textId="77777777" w:rsidTr="00222AD6">
        <w:trPr>
          <w:trHeight w:val="564"/>
        </w:trPr>
        <w:tc>
          <w:tcPr>
            <w:tcW w:w="395" w:type="pct"/>
            <w:vAlign w:val="center"/>
          </w:tcPr>
          <w:p w14:paraId="24AEAAE9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5BDF7134" w14:textId="7F7E9522" w:rsidR="00E94936" w:rsidRPr="00222AD6" w:rsidRDefault="00C22B89" w:rsidP="00E9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Регресс</w:t>
            </w:r>
          </w:p>
        </w:tc>
        <w:tc>
          <w:tcPr>
            <w:tcW w:w="3190" w:type="pct"/>
          </w:tcPr>
          <w:p w14:paraId="22673838" w14:textId="37E8DBFE" w:rsidR="00C22B89" w:rsidRPr="00222AD6" w:rsidRDefault="00222AD6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222AD6">
              <w:rPr>
                <w:b/>
                <w:bCs/>
                <w:color w:val="000000" w:themeColor="text1"/>
              </w:rPr>
              <w:t>Запишите</w:t>
            </w:r>
            <w:r w:rsidR="00C22B89" w:rsidRPr="00222AD6">
              <w:rPr>
                <w:b/>
                <w:bCs/>
                <w:color w:val="000000" w:themeColor="text1"/>
              </w:rPr>
              <w:t xml:space="preserve"> пропущенное слово </w:t>
            </w:r>
          </w:p>
          <w:p w14:paraId="1225D3E3" w14:textId="77777777" w:rsidR="00E94936" w:rsidRPr="00222AD6" w:rsidRDefault="00E94936" w:rsidP="00222AD6">
            <w:pPr>
              <w:pStyle w:val="a6"/>
              <w:jc w:val="both"/>
              <w:rPr>
                <w:color w:val="000000" w:themeColor="text1"/>
              </w:rPr>
            </w:pPr>
            <w:r w:rsidRPr="00222AD6">
              <w:rPr>
                <w:color w:val="000000" w:themeColor="text1"/>
              </w:rPr>
              <w:t>В богатую процветающую страну с севера вторглись племена кочевников, разорив системы орошаемого земледелия, города, перерезав</w:t>
            </w:r>
            <w:r w:rsidRPr="00222AD6">
              <w:rPr>
                <w:color w:val="000000" w:themeColor="text1"/>
                <w:spacing w:val="-8"/>
              </w:rPr>
              <w:t xml:space="preserve"> </w:t>
            </w:r>
            <w:r w:rsidRPr="00222AD6">
              <w:rPr>
                <w:color w:val="000000" w:themeColor="text1"/>
              </w:rPr>
              <w:t>традиционные</w:t>
            </w:r>
            <w:r w:rsidRPr="00222AD6">
              <w:rPr>
                <w:color w:val="000000" w:themeColor="text1"/>
                <w:spacing w:val="-6"/>
              </w:rPr>
              <w:t xml:space="preserve"> </w:t>
            </w:r>
            <w:r w:rsidRPr="00222AD6">
              <w:rPr>
                <w:color w:val="000000" w:themeColor="text1"/>
              </w:rPr>
              <w:t>торговые</w:t>
            </w:r>
            <w:r w:rsidRPr="00222AD6">
              <w:rPr>
                <w:color w:val="000000" w:themeColor="text1"/>
                <w:spacing w:val="-6"/>
              </w:rPr>
              <w:t xml:space="preserve"> </w:t>
            </w:r>
            <w:r w:rsidRPr="00222AD6">
              <w:rPr>
                <w:color w:val="000000" w:themeColor="text1"/>
              </w:rPr>
              <w:t>пути.</w:t>
            </w:r>
            <w:r w:rsidRPr="00222AD6">
              <w:rPr>
                <w:color w:val="000000" w:themeColor="text1"/>
                <w:spacing w:val="-6"/>
              </w:rPr>
              <w:t xml:space="preserve"> </w:t>
            </w:r>
            <w:r w:rsidRPr="00222AD6">
              <w:rPr>
                <w:color w:val="000000" w:themeColor="text1"/>
              </w:rPr>
              <w:t>На</w:t>
            </w:r>
            <w:r w:rsidRPr="00222AD6">
              <w:rPr>
                <w:color w:val="000000" w:themeColor="text1"/>
                <w:spacing w:val="-6"/>
              </w:rPr>
              <w:t xml:space="preserve"> </w:t>
            </w:r>
            <w:r w:rsidRPr="00222AD6">
              <w:rPr>
                <w:color w:val="000000" w:themeColor="text1"/>
              </w:rPr>
              <w:t>многие</w:t>
            </w:r>
            <w:r w:rsidRPr="00222AD6">
              <w:rPr>
                <w:color w:val="000000" w:themeColor="text1"/>
                <w:spacing w:val="-6"/>
              </w:rPr>
              <w:t xml:space="preserve"> </w:t>
            </w:r>
            <w:r w:rsidRPr="00222AD6">
              <w:rPr>
                <w:color w:val="000000" w:themeColor="text1"/>
              </w:rPr>
              <w:t>десятилетия запустели города и деревни. Данный</w:t>
            </w:r>
            <w:r w:rsidRPr="00222AD6">
              <w:rPr>
                <w:color w:val="000000" w:themeColor="text1"/>
                <w:spacing w:val="-7"/>
              </w:rPr>
              <w:t xml:space="preserve"> </w:t>
            </w:r>
            <w:r w:rsidRPr="00222AD6">
              <w:rPr>
                <w:color w:val="000000" w:themeColor="text1"/>
              </w:rPr>
              <w:t>пример</w:t>
            </w:r>
            <w:r w:rsidRPr="00222AD6">
              <w:rPr>
                <w:color w:val="000000" w:themeColor="text1"/>
                <w:spacing w:val="-6"/>
              </w:rPr>
              <w:t xml:space="preserve"> </w:t>
            </w:r>
            <w:r w:rsidRPr="00222AD6">
              <w:rPr>
                <w:color w:val="000000" w:themeColor="text1"/>
              </w:rPr>
              <w:t>иллюстрирует</w:t>
            </w:r>
            <w:r w:rsidRPr="00222AD6">
              <w:rPr>
                <w:color w:val="000000" w:themeColor="text1"/>
                <w:spacing w:val="-7"/>
              </w:rPr>
              <w:t xml:space="preserve"> </w:t>
            </w:r>
            <w:r w:rsidRPr="00222AD6">
              <w:rPr>
                <w:color w:val="000000" w:themeColor="text1"/>
              </w:rPr>
              <w:t>такую</w:t>
            </w:r>
            <w:r w:rsidRPr="00222AD6">
              <w:rPr>
                <w:color w:val="000000" w:themeColor="text1"/>
                <w:spacing w:val="-8"/>
              </w:rPr>
              <w:t xml:space="preserve"> </w:t>
            </w:r>
            <w:r w:rsidRPr="00222AD6">
              <w:rPr>
                <w:color w:val="000000" w:themeColor="text1"/>
              </w:rPr>
              <w:t>форму</w:t>
            </w:r>
            <w:r w:rsidRPr="00222AD6">
              <w:rPr>
                <w:color w:val="000000" w:themeColor="text1"/>
                <w:spacing w:val="-11"/>
              </w:rPr>
              <w:t xml:space="preserve"> </w:t>
            </w:r>
            <w:r w:rsidRPr="00222AD6">
              <w:rPr>
                <w:color w:val="000000" w:themeColor="text1"/>
              </w:rPr>
              <w:t>общественных изменений, как</w:t>
            </w:r>
            <w:r w:rsidR="00C22B89" w:rsidRPr="00222AD6">
              <w:rPr>
                <w:color w:val="000000" w:themeColor="text1"/>
              </w:rPr>
              <w:t>____________</w:t>
            </w:r>
          </w:p>
          <w:p w14:paraId="0127730F" w14:textId="77777777" w:rsidR="00C22B89" w:rsidRDefault="00C22B89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  <w:r w:rsidRPr="00222AD6">
              <w:rPr>
                <w:b/>
                <w:bCs/>
                <w:color w:val="000000" w:themeColor="text1"/>
              </w:rPr>
              <w:t xml:space="preserve">Регистр значения не имеет </w:t>
            </w:r>
          </w:p>
          <w:p w14:paraId="2606B973" w14:textId="4C3DFD33" w:rsidR="00B20A44" w:rsidRPr="00222AD6" w:rsidRDefault="00B20A44" w:rsidP="00222AD6">
            <w:pPr>
              <w:pStyle w:val="a6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12" w:type="pct"/>
          </w:tcPr>
          <w:p w14:paraId="6B053748" w14:textId="5C624594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09</w:t>
            </w:r>
          </w:p>
        </w:tc>
      </w:tr>
      <w:tr w:rsidR="00E94936" w:rsidRPr="00E94936" w14:paraId="76B3DFA3" w14:textId="77777777" w:rsidTr="00222AD6">
        <w:trPr>
          <w:trHeight w:val="699"/>
        </w:trPr>
        <w:tc>
          <w:tcPr>
            <w:tcW w:w="395" w:type="pct"/>
            <w:vAlign w:val="center"/>
          </w:tcPr>
          <w:p w14:paraId="531A3D3C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30AC0184" w14:textId="57220B81" w:rsidR="00E94936" w:rsidRPr="00222AD6" w:rsidRDefault="00C22B89" w:rsidP="00E9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Налог</w:t>
            </w:r>
          </w:p>
        </w:tc>
        <w:tc>
          <w:tcPr>
            <w:tcW w:w="3190" w:type="pct"/>
          </w:tcPr>
          <w:p w14:paraId="64989A7F" w14:textId="77777777" w:rsidR="00E94936" w:rsidRPr="00222AD6" w:rsidRDefault="00E94936" w:rsidP="00222AD6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222A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приведённом ниже ряду найдите понятие, которое обобщает / включает в себя все остальные представленные понятия.</w:t>
            </w:r>
            <w:r w:rsidR="00C22B89" w:rsidRPr="00222A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2A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Запишите это слово.</w:t>
            </w:r>
            <w:r w:rsidRPr="00222A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22A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222AD6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Налог, акциз, пошлина, НДС, сбор.</w:t>
            </w:r>
          </w:p>
          <w:p w14:paraId="7D1FA29F" w14:textId="77777777" w:rsidR="00C22B89" w:rsidRDefault="00C22B89" w:rsidP="00222A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222AD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Регистр значения не имеет </w:t>
            </w:r>
          </w:p>
          <w:p w14:paraId="51C30563" w14:textId="6175BEA5" w:rsidR="00B20A44" w:rsidRPr="00222AD6" w:rsidRDefault="00B20A44" w:rsidP="00222AD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14:paraId="41B2780A" w14:textId="1EFFCCA8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1.1</w:t>
            </w:r>
          </w:p>
        </w:tc>
      </w:tr>
      <w:tr w:rsidR="00E94936" w:rsidRPr="00E94936" w14:paraId="6F050125" w14:textId="77777777" w:rsidTr="00222AD6">
        <w:trPr>
          <w:trHeight w:val="77"/>
        </w:trPr>
        <w:tc>
          <w:tcPr>
            <w:tcW w:w="395" w:type="pct"/>
            <w:vAlign w:val="center"/>
          </w:tcPr>
          <w:p w14:paraId="02CA8C5F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2F77C984" w14:textId="0085A189" w:rsidR="00E94936" w:rsidRPr="00222AD6" w:rsidRDefault="00C22B89" w:rsidP="00E9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Дотации</w:t>
            </w:r>
          </w:p>
        </w:tc>
        <w:tc>
          <w:tcPr>
            <w:tcW w:w="3190" w:type="pct"/>
          </w:tcPr>
          <w:p w14:paraId="4C2A6B3F" w14:textId="77777777" w:rsidR="00C22B89" w:rsidRPr="00222AD6" w:rsidRDefault="00E94936" w:rsidP="00222AD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2A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Акционеры фирмы Н планируют расширение своего предприятия. Что может послужить в качестве внешних источников финансирования фирмы? </w:t>
            </w:r>
          </w:p>
          <w:p w14:paraId="12AB5933" w14:textId="5E73BA37" w:rsidR="00E94936" w:rsidRPr="00222AD6" w:rsidRDefault="00E94936" w:rsidP="00222AD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22A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приведенном ниже списке выберите верный ответ</w:t>
            </w:r>
            <w:r w:rsidR="00C22B89" w:rsidRPr="00222A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запишите его.</w:t>
            </w:r>
          </w:p>
          <w:p w14:paraId="5C08A2C5" w14:textId="77777777" w:rsidR="00C22B89" w:rsidRPr="00222AD6" w:rsidRDefault="00E94936" w:rsidP="00222AD6">
            <w:pPr>
              <w:pStyle w:val="a6"/>
              <w:jc w:val="both"/>
              <w:rPr>
                <w:iCs/>
                <w:color w:val="000000" w:themeColor="text1"/>
                <w:lang w:eastAsia="ru-RU"/>
              </w:rPr>
            </w:pPr>
            <w:r w:rsidRPr="00222AD6">
              <w:rPr>
                <w:iCs/>
                <w:color w:val="000000" w:themeColor="text1"/>
                <w:lang w:eastAsia="ru-RU"/>
              </w:rPr>
              <w:t>Налоги, дотации, издержки, доходы от реализации товаров</w:t>
            </w:r>
          </w:p>
          <w:p w14:paraId="62918E4A" w14:textId="77777777" w:rsidR="00C22B89" w:rsidRDefault="00C22B89" w:rsidP="00222AD6">
            <w:pPr>
              <w:pStyle w:val="a6"/>
              <w:jc w:val="both"/>
              <w:rPr>
                <w:b/>
                <w:bCs/>
                <w:iCs/>
                <w:color w:val="000000" w:themeColor="text1"/>
                <w:lang w:eastAsia="ru-RU"/>
              </w:rPr>
            </w:pPr>
            <w:r w:rsidRPr="00222AD6">
              <w:rPr>
                <w:b/>
                <w:bCs/>
                <w:iCs/>
                <w:color w:val="000000" w:themeColor="text1"/>
                <w:lang w:eastAsia="ru-RU"/>
              </w:rPr>
              <w:t xml:space="preserve">Регистр значения не имеет </w:t>
            </w:r>
          </w:p>
          <w:p w14:paraId="217A9EDB" w14:textId="41AE9B88" w:rsidR="00B20A44" w:rsidRPr="00222AD6" w:rsidRDefault="00B20A44" w:rsidP="00222AD6">
            <w:pPr>
              <w:pStyle w:val="a6"/>
              <w:jc w:val="both"/>
              <w:rPr>
                <w:b/>
                <w:bCs/>
                <w:iCs/>
                <w:color w:val="000000" w:themeColor="text1"/>
                <w:lang w:eastAsia="ru-RU"/>
              </w:rPr>
            </w:pPr>
          </w:p>
        </w:tc>
        <w:tc>
          <w:tcPr>
            <w:tcW w:w="612" w:type="pct"/>
          </w:tcPr>
          <w:p w14:paraId="782CF020" w14:textId="095C92E8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1.2</w:t>
            </w:r>
          </w:p>
        </w:tc>
      </w:tr>
      <w:tr w:rsidR="00E94936" w:rsidRPr="00E94936" w14:paraId="778C44F2" w14:textId="77777777" w:rsidTr="00222AD6">
        <w:trPr>
          <w:trHeight w:val="77"/>
        </w:trPr>
        <w:tc>
          <w:tcPr>
            <w:tcW w:w="395" w:type="pct"/>
            <w:vAlign w:val="center"/>
          </w:tcPr>
          <w:p w14:paraId="08AB341A" w14:textId="77777777" w:rsidR="00E94936" w:rsidRPr="00222AD6" w:rsidRDefault="00E94936" w:rsidP="00E94936">
            <w:pPr>
              <w:pStyle w:val="a4"/>
              <w:numPr>
                <w:ilvl w:val="0"/>
                <w:numId w:val="41"/>
              </w:num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14:paraId="2AFA8610" w14:textId="16766642" w:rsidR="00E94936" w:rsidRPr="00222AD6" w:rsidRDefault="00C22B89" w:rsidP="00E949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Фрикционная</w:t>
            </w:r>
          </w:p>
        </w:tc>
        <w:tc>
          <w:tcPr>
            <w:tcW w:w="3190" w:type="pct"/>
          </w:tcPr>
          <w:p w14:paraId="3BEE7E9E" w14:textId="77777777" w:rsidR="00C22B89" w:rsidRPr="00222AD6" w:rsidRDefault="00C22B89" w:rsidP="00222AD6">
            <w:pPr>
              <w:pStyle w:val="a6"/>
              <w:jc w:val="both"/>
              <w:rPr>
                <w:b/>
                <w:bCs/>
                <w:color w:val="000000" w:themeColor="text1"/>
                <w:lang w:eastAsia="ru-RU"/>
              </w:rPr>
            </w:pPr>
            <w:r w:rsidRPr="00222AD6">
              <w:rPr>
                <w:b/>
                <w:bCs/>
                <w:color w:val="000000" w:themeColor="text1"/>
                <w:lang w:eastAsia="ru-RU"/>
              </w:rPr>
              <w:t>Прочитайте текст и запишите ответ</w:t>
            </w:r>
          </w:p>
          <w:p w14:paraId="1FEEBC3D" w14:textId="412823B4" w:rsidR="00E94936" w:rsidRPr="00CF3A00" w:rsidRDefault="00E94936" w:rsidP="00222AD6">
            <w:pPr>
              <w:pStyle w:val="a6"/>
              <w:jc w:val="both"/>
              <w:rPr>
                <w:color w:val="000000" w:themeColor="text1"/>
                <w:lang w:eastAsia="ru-RU"/>
              </w:rPr>
            </w:pPr>
            <w:r w:rsidRPr="00CF3A00">
              <w:rPr>
                <w:color w:val="000000" w:themeColor="text1"/>
                <w:lang w:eastAsia="ru-RU"/>
              </w:rPr>
              <w:t>Этот вид безработицы связан с поиском и ожиданием работы. Имеет в основном добровольный и кратковременный характер. Работу могут искать молодые специалисты, уволившиеся по собственному желанию.</w:t>
            </w:r>
          </w:p>
          <w:p w14:paraId="1FE4BF21" w14:textId="77777777" w:rsidR="00E94936" w:rsidRPr="00222AD6" w:rsidRDefault="00E94936" w:rsidP="00222AD6">
            <w:pPr>
              <w:pStyle w:val="a6"/>
              <w:jc w:val="both"/>
              <w:rPr>
                <w:color w:val="000000" w:themeColor="text1"/>
                <w:lang w:eastAsia="ru-RU"/>
              </w:rPr>
            </w:pPr>
            <w:r w:rsidRPr="00CF3A00">
              <w:rPr>
                <w:color w:val="000000" w:themeColor="text1"/>
                <w:lang w:eastAsia="ru-RU"/>
              </w:rPr>
              <w:t>Основная причина возникновения — несовершенство информации, т. е. отсутствие сведений о наличии свободных рабочих мест.</w:t>
            </w:r>
          </w:p>
          <w:p w14:paraId="5005F16F" w14:textId="77777777" w:rsidR="00C22B89" w:rsidRDefault="00C22B89" w:rsidP="00222AD6">
            <w:pPr>
              <w:pStyle w:val="a6"/>
              <w:jc w:val="both"/>
              <w:rPr>
                <w:b/>
                <w:bCs/>
                <w:color w:val="000000" w:themeColor="text1"/>
                <w:lang w:eastAsia="ru-RU"/>
              </w:rPr>
            </w:pPr>
            <w:r w:rsidRPr="00222AD6">
              <w:rPr>
                <w:b/>
                <w:bCs/>
                <w:color w:val="000000" w:themeColor="text1"/>
                <w:lang w:eastAsia="ru-RU"/>
              </w:rPr>
              <w:t xml:space="preserve">Регистр значения не имеет </w:t>
            </w:r>
          </w:p>
          <w:p w14:paraId="67F5EBA0" w14:textId="050C9D94" w:rsidR="00B20A44" w:rsidRPr="00222AD6" w:rsidRDefault="00B20A44" w:rsidP="00222AD6">
            <w:pPr>
              <w:pStyle w:val="a6"/>
              <w:jc w:val="both"/>
              <w:rPr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12" w:type="pct"/>
          </w:tcPr>
          <w:p w14:paraId="605D54D4" w14:textId="678D169E" w:rsidR="00E94936" w:rsidRPr="00222AD6" w:rsidRDefault="00E94936" w:rsidP="00E9493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2AD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 1.3</w:t>
            </w:r>
          </w:p>
        </w:tc>
      </w:tr>
    </w:tbl>
    <w:p w14:paraId="7A127CC7" w14:textId="7F987BE8" w:rsidR="00F43B7A" w:rsidRPr="00534290" w:rsidRDefault="00F43B7A" w:rsidP="00EA38D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534290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24B22C7"/>
    <w:multiLevelType w:val="hybridMultilevel"/>
    <w:tmpl w:val="E12E3A3A"/>
    <w:lvl w:ilvl="0" w:tplc="38CA08B4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4844C17A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DB68E09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2034D6F4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C6C290F4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66E82E68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CA56E01E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A22C0D9E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D3A870B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7" w15:restartNumberingAfterBreak="0">
    <w:nsid w:val="0DBB000C"/>
    <w:multiLevelType w:val="hybridMultilevel"/>
    <w:tmpl w:val="DF8A3E90"/>
    <w:lvl w:ilvl="0" w:tplc="81C4C908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E823622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07A80100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A80449C2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4ECAD7C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FC226B1A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5694BDDA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EAD69A76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1DF21D86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28F2110"/>
    <w:multiLevelType w:val="hybridMultilevel"/>
    <w:tmpl w:val="4A04E2E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00E0D"/>
    <w:multiLevelType w:val="hybridMultilevel"/>
    <w:tmpl w:val="8102B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247C69D2"/>
    <w:multiLevelType w:val="hybridMultilevel"/>
    <w:tmpl w:val="D018ADCE"/>
    <w:lvl w:ilvl="0" w:tplc="57D27CA8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B5B68D4C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0FAEE5AE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E4ECE03A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9B68719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BEEEE4E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DD84ABDA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3FA4F174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A752945C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27C1458A"/>
    <w:multiLevelType w:val="hybridMultilevel"/>
    <w:tmpl w:val="EAF2F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8" w15:restartNumberingAfterBreak="0">
    <w:nsid w:val="2A3A27FF"/>
    <w:multiLevelType w:val="hybridMultilevel"/>
    <w:tmpl w:val="225A4BF0"/>
    <w:lvl w:ilvl="0" w:tplc="9A16BE00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9586D050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2B6AE0A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9D624B58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E18E92E2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859E832E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F2787E3C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37F4F0C2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E9AE46D2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0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23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D400D62"/>
    <w:multiLevelType w:val="hybridMultilevel"/>
    <w:tmpl w:val="4E2A136A"/>
    <w:lvl w:ilvl="0" w:tplc="C5284D4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3F875E57"/>
    <w:multiLevelType w:val="hybridMultilevel"/>
    <w:tmpl w:val="DC9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2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4FC0451A"/>
    <w:multiLevelType w:val="hybridMultilevel"/>
    <w:tmpl w:val="8D103030"/>
    <w:lvl w:ilvl="0" w:tplc="2BA23C02">
      <w:start w:val="1"/>
      <w:numFmt w:val="decimal"/>
      <w:lvlText w:val="%1."/>
      <w:lvlJc w:val="left"/>
      <w:pPr>
        <w:ind w:left="143" w:hanging="281"/>
      </w:pPr>
      <w:rPr>
        <w:rFonts w:hint="default"/>
        <w:spacing w:val="0"/>
        <w:lang w:val="ru-RU" w:eastAsia="en-US" w:bidi="ar-SA"/>
      </w:rPr>
    </w:lvl>
    <w:lvl w:ilvl="1" w:tplc="6DC000E6">
      <w:start w:val="1"/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D9367878">
      <w:start w:val="1"/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0D9684EE">
      <w:start w:val="1"/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28D6230A">
      <w:start w:val="1"/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7A8813F4">
      <w:start w:val="1"/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FE4EA6A2">
      <w:start w:val="1"/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498E1D52">
      <w:start w:val="1"/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1CCE83D0">
      <w:start w:val="1"/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34" w15:restartNumberingAfterBreak="0">
    <w:nsid w:val="52CE750E"/>
    <w:multiLevelType w:val="hybridMultilevel"/>
    <w:tmpl w:val="EEA01BCA"/>
    <w:lvl w:ilvl="0" w:tplc="716462BE">
      <w:start w:val="1"/>
      <w:numFmt w:val="decimal"/>
      <w:lvlText w:val="%1."/>
      <w:lvlJc w:val="left"/>
      <w:pPr>
        <w:ind w:left="423" w:hanging="281"/>
      </w:pPr>
      <w:rPr>
        <w:rFonts w:hint="default"/>
        <w:spacing w:val="0"/>
        <w:lang w:val="ru-RU" w:eastAsia="en-US" w:bidi="ar-SA"/>
      </w:rPr>
    </w:lvl>
    <w:lvl w:ilvl="1" w:tplc="B1966828">
      <w:start w:val="1"/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30FA2EE4">
      <w:start w:val="1"/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405A40CC">
      <w:start w:val="1"/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4BCC378E">
      <w:start w:val="1"/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C0C84784">
      <w:start w:val="1"/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0CAC79E0">
      <w:start w:val="1"/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FF8EA7EA">
      <w:start w:val="1"/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5F6E7090">
      <w:start w:val="1"/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8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9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2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4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6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8"/>
  </w:num>
  <w:num w:numId="2" w16cid:durableId="878590540">
    <w:abstractNumId w:val="29"/>
  </w:num>
  <w:num w:numId="3" w16cid:durableId="597255349">
    <w:abstractNumId w:val="20"/>
  </w:num>
  <w:num w:numId="4" w16cid:durableId="450169185">
    <w:abstractNumId w:val="35"/>
  </w:num>
  <w:num w:numId="5" w16cid:durableId="1332610571">
    <w:abstractNumId w:val="13"/>
  </w:num>
  <w:num w:numId="6" w16cid:durableId="422915628">
    <w:abstractNumId w:val="28"/>
  </w:num>
  <w:num w:numId="7" w16cid:durableId="206264900">
    <w:abstractNumId w:val="23"/>
  </w:num>
  <w:num w:numId="8" w16cid:durableId="1056591714">
    <w:abstractNumId w:val="4"/>
  </w:num>
  <w:num w:numId="9" w16cid:durableId="776758087">
    <w:abstractNumId w:val="44"/>
  </w:num>
  <w:num w:numId="10" w16cid:durableId="258637270">
    <w:abstractNumId w:val="3"/>
  </w:num>
  <w:num w:numId="11" w16cid:durableId="1377118048">
    <w:abstractNumId w:val="42"/>
  </w:num>
  <w:num w:numId="12" w16cid:durableId="684281786">
    <w:abstractNumId w:val="5"/>
  </w:num>
  <w:num w:numId="13" w16cid:durableId="1452868088">
    <w:abstractNumId w:val="45"/>
  </w:num>
  <w:num w:numId="14" w16cid:durableId="1907910259">
    <w:abstractNumId w:val="30"/>
  </w:num>
  <w:num w:numId="15" w16cid:durableId="117071853">
    <w:abstractNumId w:val="38"/>
  </w:num>
  <w:num w:numId="16" w16cid:durableId="1079061469">
    <w:abstractNumId w:val="41"/>
  </w:num>
  <w:num w:numId="17" w16cid:durableId="596718751">
    <w:abstractNumId w:val="0"/>
  </w:num>
  <w:num w:numId="18" w16cid:durableId="561212369">
    <w:abstractNumId w:val="17"/>
  </w:num>
  <w:num w:numId="19" w16cid:durableId="805044711">
    <w:abstractNumId w:val="43"/>
  </w:num>
  <w:num w:numId="20" w16cid:durableId="652681738">
    <w:abstractNumId w:val="2"/>
  </w:num>
  <w:num w:numId="21" w16cid:durableId="1804226695">
    <w:abstractNumId w:val="37"/>
  </w:num>
  <w:num w:numId="22" w16cid:durableId="1966234554">
    <w:abstractNumId w:val="31"/>
  </w:num>
  <w:num w:numId="23" w16cid:durableId="696547152">
    <w:abstractNumId w:val="19"/>
  </w:num>
  <w:num w:numId="24" w16cid:durableId="373123493">
    <w:abstractNumId w:val="14"/>
  </w:num>
  <w:num w:numId="25" w16cid:durableId="1131048049">
    <w:abstractNumId w:val="32"/>
  </w:num>
  <w:num w:numId="26" w16cid:durableId="1195079620">
    <w:abstractNumId w:val="6"/>
  </w:num>
  <w:num w:numId="27" w16cid:durableId="2130584120">
    <w:abstractNumId w:val="22"/>
  </w:num>
  <w:num w:numId="28" w16cid:durableId="1232889152">
    <w:abstractNumId w:val="9"/>
  </w:num>
  <w:num w:numId="29" w16cid:durableId="748383638">
    <w:abstractNumId w:val="40"/>
  </w:num>
  <w:num w:numId="30" w16cid:durableId="1441072222">
    <w:abstractNumId w:val="26"/>
  </w:num>
  <w:num w:numId="31" w16cid:durableId="715465747">
    <w:abstractNumId w:val="25"/>
  </w:num>
  <w:num w:numId="32" w16cid:durableId="839737704">
    <w:abstractNumId w:val="46"/>
  </w:num>
  <w:num w:numId="33" w16cid:durableId="258366768">
    <w:abstractNumId w:val="12"/>
  </w:num>
  <w:num w:numId="34" w16cid:durableId="1681157220">
    <w:abstractNumId w:val="36"/>
  </w:num>
  <w:num w:numId="35" w16cid:durableId="1544823962">
    <w:abstractNumId w:val="39"/>
  </w:num>
  <w:num w:numId="36" w16cid:durableId="1544365894">
    <w:abstractNumId w:val="21"/>
  </w:num>
  <w:num w:numId="37" w16cid:durableId="770902214">
    <w:abstractNumId w:val="24"/>
  </w:num>
  <w:num w:numId="38" w16cid:durableId="21406060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018729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192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95565038">
    <w:abstractNumId w:val="10"/>
  </w:num>
  <w:num w:numId="42" w16cid:durableId="306512911">
    <w:abstractNumId w:val="1"/>
  </w:num>
  <w:num w:numId="43" w16cid:durableId="1870725927">
    <w:abstractNumId w:val="15"/>
  </w:num>
  <w:num w:numId="44" w16cid:durableId="1092776551">
    <w:abstractNumId w:val="18"/>
  </w:num>
  <w:num w:numId="45" w16cid:durableId="2021853567">
    <w:abstractNumId w:val="7"/>
  </w:num>
  <w:num w:numId="46" w16cid:durableId="763304448">
    <w:abstractNumId w:val="33"/>
  </w:num>
  <w:num w:numId="47" w16cid:durableId="185873675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36EE2"/>
    <w:rsid w:val="00043F31"/>
    <w:rsid w:val="00073421"/>
    <w:rsid w:val="0008694C"/>
    <w:rsid w:val="000B29FB"/>
    <w:rsid w:val="000D2D89"/>
    <w:rsid w:val="000F60CB"/>
    <w:rsid w:val="001241F9"/>
    <w:rsid w:val="00165ECA"/>
    <w:rsid w:val="001778EC"/>
    <w:rsid w:val="00195D0F"/>
    <w:rsid w:val="0019617E"/>
    <w:rsid w:val="00204BB6"/>
    <w:rsid w:val="00222AD6"/>
    <w:rsid w:val="00245F69"/>
    <w:rsid w:val="002611B8"/>
    <w:rsid w:val="002646BC"/>
    <w:rsid w:val="00281052"/>
    <w:rsid w:val="0029366D"/>
    <w:rsid w:val="002D60C1"/>
    <w:rsid w:val="00303743"/>
    <w:rsid w:val="00317BB0"/>
    <w:rsid w:val="00327C13"/>
    <w:rsid w:val="00342849"/>
    <w:rsid w:val="0034544A"/>
    <w:rsid w:val="003A0367"/>
    <w:rsid w:val="004432BF"/>
    <w:rsid w:val="00467050"/>
    <w:rsid w:val="00471EA4"/>
    <w:rsid w:val="004A7FAB"/>
    <w:rsid w:val="00534290"/>
    <w:rsid w:val="0054232C"/>
    <w:rsid w:val="005530C0"/>
    <w:rsid w:val="005E0F18"/>
    <w:rsid w:val="00650736"/>
    <w:rsid w:val="006756C4"/>
    <w:rsid w:val="006C0907"/>
    <w:rsid w:val="006D5E8B"/>
    <w:rsid w:val="006F163B"/>
    <w:rsid w:val="006F447C"/>
    <w:rsid w:val="007018F0"/>
    <w:rsid w:val="00720AE7"/>
    <w:rsid w:val="007250C5"/>
    <w:rsid w:val="00774B83"/>
    <w:rsid w:val="007C12BE"/>
    <w:rsid w:val="007C5E8A"/>
    <w:rsid w:val="007C647C"/>
    <w:rsid w:val="00814C40"/>
    <w:rsid w:val="00871916"/>
    <w:rsid w:val="008E6F23"/>
    <w:rsid w:val="00964EF7"/>
    <w:rsid w:val="009F2B55"/>
    <w:rsid w:val="00A21723"/>
    <w:rsid w:val="00B01FF9"/>
    <w:rsid w:val="00B20A44"/>
    <w:rsid w:val="00B867E0"/>
    <w:rsid w:val="00BB61F6"/>
    <w:rsid w:val="00C1427A"/>
    <w:rsid w:val="00C22B89"/>
    <w:rsid w:val="00C55D26"/>
    <w:rsid w:val="00C6730F"/>
    <w:rsid w:val="00CA605A"/>
    <w:rsid w:val="00CD6416"/>
    <w:rsid w:val="00CE355E"/>
    <w:rsid w:val="00CF3A00"/>
    <w:rsid w:val="00D34B5C"/>
    <w:rsid w:val="00D66204"/>
    <w:rsid w:val="00DA3198"/>
    <w:rsid w:val="00DC15D5"/>
    <w:rsid w:val="00E00518"/>
    <w:rsid w:val="00E11863"/>
    <w:rsid w:val="00E37B4C"/>
    <w:rsid w:val="00E66150"/>
    <w:rsid w:val="00E710C5"/>
    <w:rsid w:val="00E94936"/>
    <w:rsid w:val="00EA38D2"/>
    <w:rsid w:val="00EC1543"/>
    <w:rsid w:val="00ED3386"/>
    <w:rsid w:val="00F123F1"/>
    <w:rsid w:val="00F201C8"/>
    <w:rsid w:val="00F43B7A"/>
    <w:rsid w:val="00F738BF"/>
    <w:rsid w:val="00FC7767"/>
    <w:rsid w:val="00FE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44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1"/>
    <w:qFormat/>
    <w:rsid w:val="006F447C"/>
  </w:style>
  <w:style w:type="character" w:customStyle="1" w:styleId="10">
    <w:name w:val="Заголовок 1 Знак"/>
    <w:basedOn w:val="a0"/>
    <w:link w:val="1"/>
    <w:uiPriority w:val="9"/>
    <w:rsid w:val="006F44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604</Words>
  <Characters>4204</Characters>
  <Application>Microsoft Office Word</Application>
  <DocSecurity>0</DocSecurity>
  <Lines>155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4</cp:revision>
  <dcterms:created xsi:type="dcterms:W3CDTF">2025-10-13T12:10:00Z</dcterms:created>
  <dcterms:modified xsi:type="dcterms:W3CDTF">2025-10-30T14:29:00Z</dcterms:modified>
</cp:coreProperties>
</file>